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9AE96" w14:textId="27E5986F" w:rsidR="00143D49" w:rsidRDefault="0036599E" w:rsidP="003659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0A2F5" wp14:editId="2298C169">
                <wp:simplePos x="0" y="0"/>
                <wp:positionH relativeFrom="column">
                  <wp:posOffset>-268424</wp:posOffset>
                </wp:positionH>
                <wp:positionV relativeFrom="paragraph">
                  <wp:posOffset>6121491</wp:posOffset>
                </wp:positionV>
                <wp:extent cx="10112375" cy="576943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12375" cy="5769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A4F4CE" w14:textId="6CB37F84" w:rsidR="00B24497" w:rsidRDefault="00301203" w:rsidP="00301203">
                            <w:pPr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</w:pPr>
                            <w:r w:rsidRPr="00D42065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Kontaktinfo dugnadsledere: </w:t>
                            </w:r>
                            <w:r w:rsidRPr="00301203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Solveig Lehn</w:t>
                            </w:r>
                            <w:r w:rsidRPr="00D42065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 hytte 584 </w:t>
                            </w:r>
                            <w:r w:rsidR="0041359D" w:rsidRPr="0041359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lang w:eastAsia="nb-NO"/>
                              </w:rPr>
                              <w:t>mob</w:t>
                            </w:r>
                            <w:r w:rsidR="0041359D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.</w:t>
                            </w:r>
                            <w:r w:rsidRPr="0030120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  <w:t>970</w:t>
                            </w:r>
                            <w:r w:rsidRPr="00F74BED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  <w:t xml:space="preserve"> </w:t>
                            </w:r>
                            <w:r w:rsidRPr="0030120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  <w:t>91</w:t>
                            </w:r>
                            <w:r w:rsidR="0036599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  <w:t> </w:t>
                            </w:r>
                            <w:r w:rsidRPr="00301203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  <w:t>403</w:t>
                            </w:r>
                            <w:r w:rsidR="0036599E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  <w:t xml:space="preserve">. </w:t>
                            </w:r>
                            <w:r w:rsidR="00B24497" w:rsidRPr="00D76AF0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Gi beskjed ved frafall. Ved manglende oppmøte påløper </w:t>
                            </w:r>
                            <w:r w:rsidR="00ED3F4F" w:rsidRPr="00D76AF0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 xml:space="preserve">alltid </w:t>
                            </w:r>
                            <w:r w:rsidR="00B24497" w:rsidRPr="00D76AF0">
                              <w:rPr>
                                <w:rFonts w:eastAsia="Times New Roman" w:cstheme="minorHAnsi"/>
                                <w:color w:val="000000"/>
                                <w:lang w:eastAsia="nb-NO"/>
                              </w:rPr>
                              <w:t>et gebyr på 1000 kr</w:t>
                            </w:r>
                            <w:r w:rsidR="00B24497" w:rsidRPr="00D42065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>.</w:t>
                            </w:r>
                          </w:p>
                          <w:p w14:paraId="649847F7" w14:textId="5D1C1F47" w:rsidR="00E178DF" w:rsidRPr="0036599E" w:rsidRDefault="00E178DF" w:rsidP="00301203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nb-NO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 xml:space="preserve">Tid/sted: oppmøte ved </w:t>
                            </w:r>
                            <w:r w:rsidRPr="00C21F98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>felleshuset onsdager 18:00-20:00</w:t>
                            </w:r>
                            <w:r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 xml:space="preserve">. NB: uke 25 er pliktarbeidet flyttet til tirsdag grunnet </w:t>
                            </w:r>
                            <w:proofErr w:type="spellStart"/>
                            <w:r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>St.Hans</w:t>
                            </w:r>
                            <w:proofErr w:type="spellEnd"/>
                            <w:r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>. De som har vedlikehold felleshus blir kontaktet for avtale.</w:t>
                            </w:r>
                          </w:p>
                          <w:p w14:paraId="688C1E39" w14:textId="17796D33" w:rsidR="00301203" w:rsidRPr="00301203" w:rsidRDefault="00301203" w:rsidP="00301203">
                            <w:pPr>
                              <w:rPr>
                                <w:rFonts w:eastAsia="Times New Roman" w:cstheme="minorHAnsi"/>
                                <w:sz w:val="21"/>
                                <w:szCs w:val="21"/>
                                <w:lang w:eastAsia="nb-NO"/>
                              </w:rPr>
                            </w:pPr>
                            <w:r w:rsidRPr="00301203">
                              <w:rPr>
                                <w:rFonts w:eastAsia="Times New Roman" w:cstheme="minorHAnsi"/>
                                <w:color w:val="000000"/>
                                <w:sz w:val="21"/>
                                <w:szCs w:val="21"/>
                                <w:lang w:eastAsia="nb-NO"/>
                              </w:rPr>
                              <w:t> </w:t>
                            </w:r>
                          </w:p>
                          <w:p w14:paraId="270FF9D1" w14:textId="77777777" w:rsidR="00301203" w:rsidRPr="00D42065" w:rsidRDefault="003012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0A2F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21.15pt;margin-top:482pt;width:796.25pt;height:4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" fillcolor="white [3201]" stroked="f" strokeweight=".5pt">
                <v:textbox>
                  <w:txbxContent>
                    <w:p w14:paraId="56A4F4CE" w14:textId="6CB37F84" w:rsidR="00B24497" w:rsidRDefault="00301203" w:rsidP="00301203">
                      <w:pPr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</w:pPr>
                      <w:r w:rsidRPr="00D42065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Kontaktinfo dugnadsledere: </w:t>
                      </w:r>
                      <w:r w:rsidRPr="00301203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Solveig Lehn</w:t>
                      </w:r>
                      <w:r w:rsidRPr="00D42065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 hytte 584 </w:t>
                      </w:r>
                      <w:r w:rsidR="0041359D" w:rsidRPr="0041359D">
                        <w:rPr>
                          <w:rFonts w:eastAsia="Times New Roman" w:cstheme="minorHAnsi"/>
                          <w:b/>
                          <w:bCs/>
                          <w:color w:val="000000"/>
                          <w:lang w:eastAsia="nb-NO"/>
                        </w:rPr>
                        <w:t>mob</w:t>
                      </w:r>
                      <w:r w:rsidR="0041359D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.</w:t>
                      </w:r>
                      <w:r w:rsidRPr="0030120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  <w:t>970</w:t>
                      </w:r>
                      <w:r w:rsidRPr="00F74BED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  <w:t xml:space="preserve"> </w:t>
                      </w:r>
                      <w:r w:rsidRPr="0030120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  <w:t>91</w:t>
                      </w:r>
                      <w:r w:rsidR="0036599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  <w:t> </w:t>
                      </w:r>
                      <w:r w:rsidRPr="00301203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  <w:t>403</w:t>
                      </w:r>
                      <w:r w:rsidR="0036599E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  <w:t xml:space="preserve">. </w:t>
                      </w:r>
                      <w:r w:rsidR="00B24497" w:rsidRPr="00D76AF0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Gi beskjed ved frafall. Ved manglende oppmøte påløper </w:t>
                      </w:r>
                      <w:r w:rsidR="00ED3F4F" w:rsidRPr="00D76AF0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 xml:space="preserve">alltid </w:t>
                      </w:r>
                      <w:r w:rsidR="00B24497" w:rsidRPr="00D76AF0">
                        <w:rPr>
                          <w:rFonts w:eastAsia="Times New Roman" w:cstheme="minorHAnsi"/>
                          <w:color w:val="000000"/>
                          <w:lang w:eastAsia="nb-NO"/>
                        </w:rPr>
                        <w:t>et gebyr på 1000 kr</w:t>
                      </w:r>
                      <w:r w:rsidR="00B24497" w:rsidRPr="00D42065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  <w:t>.</w:t>
                      </w:r>
                    </w:p>
                    <w:p w14:paraId="649847F7" w14:textId="5D1C1F47" w:rsidR="00E178DF" w:rsidRPr="0036599E" w:rsidRDefault="00E178DF" w:rsidP="00301203">
                      <w:pPr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2"/>
                          <w:szCs w:val="22"/>
                          <w:lang w:eastAsia="nb-NO"/>
                        </w:rPr>
                      </w:pPr>
                      <w:r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  <w:t xml:space="preserve">Tid/sted: oppmøte ved </w:t>
                      </w:r>
                      <w:r w:rsidRPr="00C21F98">
                        <w:rPr>
                          <w:rFonts w:eastAsia="Times New Roman" w:cstheme="minorHAnsi"/>
                          <w:b/>
                          <w:bCs/>
                          <w:color w:val="000000"/>
                          <w:sz w:val="21"/>
                          <w:szCs w:val="21"/>
                          <w:lang w:eastAsia="nb-NO"/>
                        </w:rPr>
                        <w:t>felleshuset onsdager 18:00-20:00</w:t>
                      </w:r>
                      <w:r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  <w:t xml:space="preserve">. NB: uke 25 er pliktarbeidet flyttet til tirsdag grunnet </w:t>
                      </w:r>
                      <w:proofErr w:type="spellStart"/>
                      <w:r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  <w:t>St.Hans</w:t>
                      </w:r>
                      <w:proofErr w:type="spellEnd"/>
                      <w:r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  <w:t>. De som har vedlikehold felleshus blir kontaktet for avtale.</w:t>
                      </w:r>
                    </w:p>
                    <w:p w14:paraId="688C1E39" w14:textId="17796D33" w:rsidR="00301203" w:rsidRPr="00301203" w:rsidRDefault="00301203" w:rsidP="00301203">
                      <w:pPr>
                        <w:rPr>
                          <w:rFonts w:eastAsia="Times New Roman" w:cstheme="minorHAnsi"/>
                          <w:sz w:val="21"/>
                          <w:szCs w:val="21"/>
                          <w:lang w:eastAsia="nb-NO"/>
                        </w:rPr>
                      </w:pPr>
                      <w:r w:rsidRPr="00301203">
                        <w:rPr>
                          <w:rFonts w:eastAsia="Times New Roman" w:cstheme="minorHAnsi"/>
                          <w:color w:val="000000"/>
                          <w:sz w:val="21"/>
                          <w:szCs w:val="21"/>
                          <w:lang w:eastAsia="nb-NO"/>
                        </w:rPr>
                        <w:t> </w:t>
                      </w:r>
                    </w:p>
                    <w:p w14:paraId="270FF9D1" w14:textId="77777777" w:rsidR="00301203" w:rsidRPr="00D42065" w:rsidRDefault="0030120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6262C" wp14:editId="2E15AC39">
                <wp:simplePos x="0" y="0"/>
                <wp:positionH relativeFrom="column">
                  <wp:posOffset>14605</wp:posOffset>
                </wp:positionH>
                <wp:positionV relativeFrom="paragraph">
                  <wp:posOffset>-692966</wp:posOffset>
                </wp:positionV>
                <wp:extent cx="5550717" cy="598714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0717" cy="5987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8DEB53" w14:textId="69AA69DB" w:rsidR="00B57365" w:rsidRPr="0036599E" w:rsidRDefault="00B57365" w:rsidP="00B573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599E">
                              <w:rPr>
                                <w:sz w:val="72"/>
                                <w:szCs w:val="72"/>
                              </w:rPr>
                              <w:t>Pliktarbeid 2021</w:t>
                            </w:r>
                          </w:p>
                          <w:p w14:paraId="49ABEDEB" w14:textId="77777777" w:rsidR="00301203" w:rsidRPr="0036599E" w:rsidRDefault="00301203" w:rsidP="00B573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77794370" w14:textId="77777777" w:rsidR="00301203" w:rsidRPr="0036599E" w:rsidRDefault="00301203" w:rsidP="00B573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56A8E866" w14:textId="77777777" w:rsidR="00301203" w:rsidRPr="0036599E" w:rsidRDefault="00301203" w:rsidP="00B5736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14:paraId="46F27CC4" w14:textId="77777777" w:rsidR="00B57365" w:rsidRPr="0036599E" w:rsidRDefault="00B5736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6262C" id="Tekstboks 3" o:spid="_x0000_s1027" type="#_x0000_t202" style="position:absolute;left:0;text-align:left;margin-left:1.15pt;margin-top:-54.55pt;width:437.05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" fillcolor="white [3201]" stroked="f" strokeweight=".5pt">
                <v:textbox>
                  <w:txbxContent>
                    <w:p w14:paraId="3F8DEB53" w14:textId="69AA69DB" w:rsidR="00B57365" w:rsidRPr="0036599E" w:rsidRDefault="00B57365" w:rsidP="00B57365">
                      <w:pPr>
                        <w:rPr>
                          <w:sz w:val="72"/>
                          <w:szCs w:val="72"/>
                        </w:rPr>
                      </w:pPr>
                      <w:r w:rsidRPr="0036599E">
                        <w:rPr>
                          <w:sz w:val="72"/>
                          <w:szCs w:val="72"/>
                        </w:rPr>
                        <w:t>Pliktarbeid 2021</w:t>
                      </w:r>
                    </w:p>
                    <w:p w14:paraId="49ABEDEB" w14:textId="77777777" w:rsidR="00301203" w:rsidRPr="0036599E" w:rsidRDefault="00301203" w:rsidP="00B57365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77794370" w14:textId="77777777" w:rsidR="00301203" w:rsidRPr="0036599E" w:rsidRDefault="00301203" w:rsidP="00B57365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56A8E866" w14:textId="77777777" w:rsidR="00301203" w:rsidRPr="0036599E" w:rsidRDefault="00301203" w:rsidP="00B57365">
                      <w:pPr>
                        <w:rPr>
                          <w:sz w:val="72"/>
                          <w:szCs w:val="72"/>
                        </w:rPr>
                      </w:pPr>
                    </w:p>
                    <w:p w14:paraId="46F27CC4" w14:textId="77777777" w:rsidR="00B57365" w:rsidRPr="0036599E" w:rsidRDefault="00B57365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178DF">
        <w:drawing>
          <wp:inline distT="0" distB="0" distL="0" distR="0" wp14:anchorId="3748CF73" wp14:editId="23499C83">
            <wp:extent cx="8863647" cy="6025179"/>
            <wp:effectExtent l="0" t="0" r="127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02159" cy="605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D49" w:rsidSect="00EF477A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77A"/>
    <w:rsid w:val="000B3A9B"/>
    <w:rsid w:val="001C0FE5"/>
    <w:rsid w:val="00240C0B"/>
    <w:rsid w:val="00301203"/>
    <w:rsid w:val="0036599E"/>
    <w:rsid w:val="0036768C"/>
    <w:rsid w:val="0041359D"/>
    <w:rsid w:val="008973E6"/>
    <w:rsid w:val="00902D35"/>
    <w:rsid w:val="00964874"/>
    <w:rsid w:val="00A80009"/>
    <w:rsid w:val="00B052C4"/>
    <w:rsid w:val="00B24497"/>
    <w:rsid w:val="00B57365"/>
    <w:rsid w:val="00C21F98"/>
    <w:rsid w:val="00D359BD"/>
    <w:rsid w:val="00D42065"/>
    <w:rsid w:val="00D76AF0"/>
    <w:rsid w:val="00E178DF"/>
    <w:rsid w:val="00ED3F4F"/>
    <w:rsid w:val="00ED59FE"/>
    <w:rsid w:val="00EF477A"/>
    <w:rsid w:val="00F10A05"/>
    <w:rsid w:val="00F7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CCD"/>
  <w15:chartTrackingRefBased/>
  <w15:docId w15:val="{EADC7E7B-35B5-D34A-9B23-CA52CE93E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D59FE"/>
    <w:pPr>
      <w:keepNext/>
      <w:spacing w:before="240" w:after="60" w:line="300" w:lineRule="exact"/>
      <w:outlineLvl w:val="0"/>
    </w:pPr>
    <w:rPr>
      <w:rFonts w:ascii="Arial" w:eastAsia="Times New Roman" w:hAnsi="Arial" w:cs="Times New Roman"/>
      <w:b/>
      <w:kern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ED59FE"/>
    <w:rPr>
      <w:rFonts w:ascii="Arial" w:eastAsia="Times New Roman" w:hAnsi="Arial" w:cs="Times New Roman"/>
      <w:b/>
      <w:kern w:val="28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EF477A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F477A"/>
    <w:rPr>
      <w:color w:val="800080"/>
      <w:u w:val="single"/>
    </w:rPr>
  </w:style>
  <w:style w:type="paragraph" w:customStyle="1" w:styleId="msonormal0">
    <w:name w:val="msonormal"/>
    <w:basedOn w:val="Normal"/>
    <w:rsid w:val="00EF47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customStyle="1" w:styleId="xl66">
    <w:name w:val="xl66"/>
    <w:basedOn w:val="Normal"/>
    <w:rsid w:val="00EF477A"/>
    <w:pPr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customStyle="1" w:styleId="xl67">
    <w:name w:val="xl67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8">
    <w:name w:val="xl68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69">
    <w:name w:val="xl69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70">
    <w:name w:val="xl70"/>
    <w:basedOn w:val="Normal"/>
    <w:rsid w:val="00EF477A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nb-NO"/>
    </w:rPr>
  </w:style>
  <w:style w:type="paragraph" w:customStyle="1" w:styleId="xl71">
    <w:name w:val="xl71"/>
    <w:basedOn w:val="Normal"/>
    <w:rsid w:val="00EF477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72">
    <w:name w:val="xl72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73">
    <w:name w:val="xl73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74">
    <w:name w:val="xl74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75">
    <w:name w:val="xl75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76">
    <w:name w:val="xl76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nb-NO"/>
    </w:rPr>
  </w:style>
  <w:style w:type="paragraph" w:customStyle="1" w:styleId="xl77">
    <w:name w:val="xl77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nb-NO"/>
    </w:rPr>
  </w:style>
  <w:style w:type="paragraph" w:customStyle="1" w:styleId="xl78">
    <w:name w:val="xl78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nb-NO"/>
    </w:rPr>
  </w:style>
  <w:style w:type="paragraph" w:customStyle="1" w:styleId="xl79">
    <w:name w:val="xl79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lang w:eastAsia="nb-NO"/>
    </w:rPr>
  </w:style>
  <w:style w:type="paragraph" w:customStyle="1" w:styleId="xl80">
    <w:name w:val="xl80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 Narrow" w:eastAsia="Times New Roman" w:hAnsi="Arial Narrow" w:cs="Times New Roman"/>
      <w:lang w:eastAsia="nb-NO"/>
    </w:rPr>
  </w:style>
  <w:style w:type="paragraph" w:customStyle="1" w:styleId="xl81">
    <w:name w:val="xl81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customStyle="1" w:styleId="xl82">
    <w:name w:val="xl82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  <w:lang w:eastAsia="nb-NO"/>
    </w:rPr>
  </w:style>
  <w:style w:type="paragraph" w:customStyle="1" w:styleId="xl83">
    <w:name w:val="xl83"/>
    <w:basedOn w:val="Normal"/>
    <w:rsid w:val="00EF47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Times New Roman" w:hAnsi="Arial Narrow" w:cs="Times New Roman"/>
      <w:b/>
      <w:bCs/>
      <w:lang w:eastAsia="nb-NO"/>
    </w:rPr>
  </w:style>
  <w:style w:type="paragraph" w:customStyle="1" w:styleId="xl84">
    <w:name w:val="xl84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eastAsia="nb-NO"/>
    </w:rPr>
  </w:style>
  <w:style w:type="paragraph" w:customStyle="1" w:styleId="xl85">
    <w:name w:val="xl85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86">
    <w:name w:val="xl86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87">
    <w:name w:val="xl87"/>
    <w:basedOn w:val="Normal"/>
    <w:rsid w:val="00EF47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88">
    <w:name w:val="xl88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89">
    <w:name w:val="xl89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90">
    <w:name w:val="xl90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i/>
      <w:iCs/>
      <w:sz w:val="16"/>
      <w:szCs w:val="16"/>
      <w:lang w:eastAsia="nb-NO"/>
    </w:rPr>
  </w:style>
  <w:style w:type="paragraph" w:customStyle="1" w:styleId="xl91">
    <w:name w:val="xl91"/>
    <w:basedOn w:val="Normal"/>
    <w:rsid w:val="00EF47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92">
    <w:name w:val="xl92"/>
    <w:basedOn w:val="Normal"/>
    <w:rsid w:val="00EF477A"/>
    <w:pP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customStyle="1" w:styleId="xl93">
    <w:name w:val="xl93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94">
    <w:name w:val="xl94"/>
    <w:basedOn w:val="Normal"/>
    <w:rsid w:val="00EF477A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95">
    <w:name w:val="xl95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96">
    <w:name w:val="xl96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97">
    <w:name w:val="xl97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98">
    <w:name w:val="xl98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99">
    <w:name w:val="xl99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0">
    <w:name w:val="xl100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1">
    <w:name w:val="xl101"/>
    <w:basedOn w:val="Normal"/>
    <w:rsid w:val="00EF477A"/>
    <w:pPr>
      <w:pBdr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2">
    <w:name w:val="xl102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3">
    <w:name w:val="xl103"/>
    <w:basedOn w:val="Normal"/>
    <w:rsid w:val="00EF477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4">
    <w:name w:val="xl104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5">
    <w:name w:val="xl105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6">
    <w:name w:val="xl106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  <w:lang w:eastAsia="nb-NO"/>
    </w:rPr>
  </w:style>
  <w:style w:type="paragraph" w:customStyle="1" w:styleId="xl107">
    <w:name w:val="xl107"/>
    <w:basedOn w:val="Normal"/>
    <w:rsid w:val="00EF47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08">
    <w:name w:val="xl108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 Narrow" w:eastAsia="Times New Roman" w:hAnsi="Arial Narrow" w:cs="Times New Roman"/>
      <w:lang w:eastAsia="nb-NO"/>
    </w:rPr>
  </w:style>
  <w:style w:type="paragraph" w:customStyle="1" w:styleId="xl109">
    <w:name w:val="xl109"/>
    <w:basedOn w:val="Normal"/>
    <w:rsid w:val="00EF477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nb-NO"/>
    </w:rPr>
  </w:style>
  <w:style w:type="paragraph" w:customStyle="1" w:styleId="xl110">
    <w:name w:val="xl110"/>
    <w:basedOn w:val="Normal"/>
    <w:rsid w:val="00EF47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111">
    <w:name w:val="xl111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eastAsia="nb-NO"/>
    </w:rPr>
  </w:style>
  <w:style w:type="paragraph" w:customStyle="1" w:styleId="xl112">
    <w:name w:val="xl112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i/>
      <w:iCs/>
      <w:sz w:val="16"/>
      <w:szCs w:val="16"/>
      <w:lang w:eastAsia="nb-NO"/>
    </w:rPr>
  </w:style>
  <w:style w:type="paragraph" w:customStyle="1" w:styleId="xl113">
    <w:name w:val="xl113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lang w:eastAsia="nb-NO"/>
    </w:rPr>
  </w:style>
  <w:style w:type="paragraph" w:customStyle="1" w:styleId="xl114">
    <w:name w:val="xl114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nb-NO"/>
    </w:rPr>
  </w:style>
  <w:style w:type="paragraph" w:customStyle="1" w:styleId="xl115">
    <w:name w:val="xl115"/>
    <w:basedOn w:val="Normal"/>
    <w:rsid w:val="00EF47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116">
    <w:name w:val="xl116"/>
    <w:basedOn w:val="Normal"/>
    <w:rsid w:val="00EF477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jc w:val="center"/>
    </w:pPr>
    <w:rPr>
      <w:rFonts w:ascii="Arial" w:eastAsia="Times New Roman" w:hAnsi="Arial" w:cs="Arial"/>
      <w:lang w:eastAsia="nb-NO"/>
    </w:rPr>
  </w:style>
  <w:style w:type="paragraph" w:customStyle="1" w:styleId="xl117">
    <w:name w:val="xl117"/>
    <w:basedOn w:val="Normal"/>
    <w:rsid w:val="00EF477A"/>
    <w:pPr>
      <w:pBdr>
        <w:top w:val="single" w:sz="4" w:space="0" w:color="auto"/>
        <w:bottom w:val="single" w:sz="4" w:space="0" w:color="auto"/>
      </w:pBdr>
      <w:shd w:val="clear" w:color="000000" w:fill="EEECE1"/>
      <w:spacing w:before="100" w:beforeAutospacing="1" w:after="100" w:afterAutospacing="1"/>
    </w:pPr>
    <w:rPr>
      <w:rFonts w:ascii="Arial" w:eastAsia="Times New Roman" w:hAnsi="Arial" w:cs="Arial"/>
      <w:lang w:eastAsia="nb-NO"/>
    </w:rPr>
  </w:style>
  <w:style w:type="paragraph" w:customStyle="1" w:styleId="xl118">
    <w:name w:val="xl118"/>
    <w:basedOn w:val="Normal"/>
    <w:rsid w:val="00EF47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504D"/>
      <w:spacing w:before="100" w:beforeAutospacing="1" w:after="100" w:afterAutospacing="1"/>
      <w:jc w:val="center"/>
    </w:pPr>
    <w:rPr>
      <w:rFonts w:ascii="Arial Narrow" w:eastAsia="Times New Roman" w:hAnsi="Arial Narrow" w:cs="Times New Roman"/>
      <w:lang w:eastAsia="nb-NO"/>
    </w:rPr>
  </w:style>
  <w:style w:type="character" w:customStyle="1" w:styleId="apple-converted-space">
    <w:name w:val="apple-converted-space"/>
    <w:basedOn w:val="Standardskriftforavsnitt"/>
    <w:rsid w:val="0030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 Martinsen</dc:creator>
  <cp:keywords/>
  <dc:description/>
  <cp:lastModifiedBy>Marte Martinsen</cp:lastModifiedBy>
  <cp:revision>2</cp:revision>
  <dcterms:created xsi:type="dcterms:W3CDTF">2021-05-04T20:23:00Z</dcterms:created>
  <dcterms:modified xsi:type="dcterms:W3CDTF">2021-05-04T20:23:00Z</dcterms:modified>
</cp:coreProperties>
</file>